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C667" w14:textId="77777777" w:rsidR="005C2FC3" w:rsidRPr="0083111E" w:rsidRDefault="005C2FC3" w:rsidP="005C2FC3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83111E">
        <w:rPr>
          <w:rStyle w:val="markedcontent"/>
          <w:rFonts w:ascii="Times New Roman" w:hAnsi="Times New Roman" w:cs="Times New Roman"/>
          <w:sz w:val="24"/>
          <w:szCs w:val="24"/>
        </w:rPr>
        <w:t>Кущ Кристина Александровна</w:t>
      </w:r>
    </w:p>
    <w:p w14:paraId="3DAF2DE4" w14:textId="26E750CB" w:rsidR="005C2FC3" w:rsidRPr="00DC0757" w:rsidRDefault="005C2FC3" w:rsidP="005C2FC3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  <w:r w:rsidRPr="00AD590D">
        <w:rPr>
          <w:rFonts w:ascii="Times New Roman" w:hAnsi="Times New Roman" w:cs="Times New Roman"/>
          <w:color w:val="000000"/>
          <w:sz w:val="24"/>
        </w:rPr>
        <w:t>Изначальная Высш</w:t>
      </w:r>
      <w:r>
        <w:rPr>
          <w:rFonts w:ascii="Times New Roman" w:hAnsi="Times New Roman" w:cs="Times New Roman"/>
          <w:color w:val="000000"/>
          <w:sz w:val="24"/>
        </w:rPr>
        <w:t>его</w:t>
      </w:r>
      <w:r w:rsidRPr="00AD590D">
        <w:rPr>
          <w:rFonts w:ascii="Times New Roman" w:hAnsi="Times New Roman" w:cs="Times New Roman"/>
          <w:color w:val="000000"/>
          <w:sz w:val="24"/>
        </w:rPr>
        <w:t xml:space="preserve"> ИВДИВО-космическ</w:t>
      </w:r>
      <w:r>
        <w:rPr>
          <w:rFonts w:ascii="Times New Roman" w:hAnsi="Times New Roman" w:cs="Times New Roman"/>
          <w:color w:val="000000"/>
          <w:sz w:val="24"/>
        </w:rPr>
        <w:t>ого</w:t>
      </w:r>
      <w:r w:rsidRPr="00AD590D">
        <w:rPr>
          <w:rFonts w:ascii="Times New Roman" w:hAnsi="Times New Roman" w:cs="Times New Roman"/>
          <w:color w:val="000000"/>
          <w:sz w:val="24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AD590D">
        <w:rPr>
          <w:rFonts w:ascii="Times New Roman" w:hAnsi="Times New Roman" w:cs="Times New Roman"/>
          <w:color w:val="000000"/>
          <w:sz w:val="24"/>
        </w:rPr>
        <w:t xml:space="preserve"> разума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Pr="00AD590D">
        <w:rPr>
          <w:rFonts w:ascii="Times New Roman" w:hAnsi="Times New Roman" w:cs="Times New Roman"/>
          <w:color w:val="000000"/>
          <w:sz w:val="24"/>
        </w:rPr>
        <w:t xml:space="preserve"> ИВАС Иларии, Изначальный-Секретарь прамудрости ИВАС Кут Хуми подразделения ИВДИВО</w:t>
      </w:r>
      <w:r w:rsidR="00DC0757">
        <w:rPr>
          <w:rFonts w:ascii="Times New Roman" w:hAnsi="Times New Roman" w:cs="Times New Roman"/>
          <w:color w:val="000000"/>
          <w:sz w:val="24"/>
          <w:lang w:val="uk-UA"/>
        </w:rPr>
        <w:t xml:space="preserve"> Киев, Украина</w:t>
      </w:r>
    </w:p>
    <w:p w14:paraId="048060D1" w14:textId="77777777" w:rsidR="005C2FC3" w:rsidRPr="0083111E" w:rsidRDefault="005C2FC3" w:rsidP="005C2FC3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83111E">
        <w:rPr>
          <w:rStyle w:val="markedcontent"/>
          <w:rFonts w:ascii="Times New Roman" w:hAnsi="Times New Roman" w:cs="Times New Roman"/>
          <w:sz w:val="24"/>
          <w:szCs w:val="24"/>
        </w:rPr>
        <w:t>okwegonew@gmail.com</w:t>
      </w:r>
    </w:p>
    <w:p w14:paraId="68421DE7" w14:textId="77777777" w:rsidR="005F4D14" w:rsidRDefault="005F4D14" w:rsidP="001C7D60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7F5436C" w14:textId="56391E09" w:rsidR="00D1754B" w:rsidRPr="005C2FC3" w:rsidRDefault="005C2FC3" w:rsidP="001C7D60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Достоинство Изначального Синтеза</w:t>
      </w:r>
    </w:p>
    <w:p w14:paraId="31CD5BAA" w14:textId="3F59FD9D" w:rsidR="006F27E4" w:rsidRDefault="00990021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Страта включает несколько парадигм реализации: страту вида Синтеза и страту Степени ИВДИВО-космичности. Это восьмая Степень Должностно Полномочного. Она включает процессы аматизации, аннигиляции, пересинтезирования и синтеза новых </w:t>
      </w:r>
      <w:r w:rsidR="003441F1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начал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Изначальные ИВО находятся в основе Столпа Подразделения и ближе всего к людям. Команда </w:t>
      </w:r>
      <w:r w:rsidR="002D10E7">
        <w:rPr>
          <w:rStyle w:val="markedcontent"/>
          <w:rFonts w:ascii="Times New Roman" w:hAnsi="Times New Roman" w:cs="Times New Roman"/>
          <w:sz w:val="24"/>
          <w:szCs w:val="24"/>
        </w:rPr>
        <w:t>человеков – есмь Отец.</w:t>
      </w:r>
    </w:p>
    <w:p w14:paraId="5503D4EF" w14:textId="4CF457A9" w:rsidR="002D10E7" w:rsidRDefault="002D10E7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Стратичность Синтеза Началами формирует устойчивость и базу подразделения, </w:t>
      </w:r>
      <w:r w:rsidR="007302AD">
        <w:rPr>
          <w:rStyle w:val="markedcontent"/>
          <w:rFonts w:ascii="Times New Roman" w:hAnsi="Times New Roman" w:cs="Times New Roman"/>
          <w:sz w:val="24"/>
          <w:szCs w:val="24"/>
        </w:rPr>
        <w:t>где,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входя в сонастроенность с её спецификами, выражается Ядрами Синтеза и Искрами граждан.</w:t>
      </w:r>
      <w:r w:rsidR="008D30F5">
        <w:rPr>
          <w:rStyle w:val="markedcontent"/>
          <w:rFonts w:ascii="Times New Roman" w:hAnsi="Times New Roman" w:cs="Times New Roman"/>
          <w:sz w:val="24"/>
          <w:szCs w:val="24"/>
        </w:rPr>
        <w:t xml:space="preserve"> Каждый Должностно Полномочный подразделения равен и важен в реализации среды Синтеза на территории ответственности.</w:t>
      </w:r>
    </w:p>
    <w:p w14:paraId="0E9978E5" w14:textId="02412A67" w:rsidR="00F73516" w:rsidRDefault="00F73516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Части в ответственности Изначальных ИВО подразделений и Отдел</w:t>
      </w:r>
      <w:r w:rsidR="00F56A2D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ИВ Аватаресс Синтеза ИВО </w:t>
      </w:r>
      <w:r w:rsidR="00E10EBE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3441F1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Прачасти,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первые Части, которые фиксируются в Человеке в воплощении на Планете Земля, с них начинается развитие Частей</w:t>
      </w:r>
      <w:r w:rsidR="00F61558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1558">
        <w:rPr>
          <w:rStyle w:val="markedcontent"/>
          <w:rFonts w:ascii="Times New Roman" w:hAnsi="Times New Roman" w:cs="Times New Roman"/>
          <w:sz w:val="24"/>
          <w:szCs w:val="24"/>
        </w:rPr>
        <w:t>ИВО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D9F0606" w14:textId="14C00A20" w:rsidR="00D749C8" w:rsidRDefault="00D749C8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Изначальный – восьмая Компетенция Должностно Полномочного</w:t>
      </w:r>
      <w:r w:rsidR="008B31A6">
        <w:rPr>
          <w:rStyle w:val="markedcontent"/>
          <w:rFonts w:ascii="Times New Roman" w:hAnsi="Times New Roman" w:cs="Times New Roman"/>
          <w:sz w:val="24"/>
          <w:szCs w:val="24"/>
        </w:rPr>
        <w:t xml:space="preserve"> ИВДИВО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EFDE706" w14:textId="38D98E0D" w:rsidR="006F0C2C" w:rsidRDefault="006F0C2C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Изначальные развивают минимально восьмеричность выразимости.</w:t>
      </w:r>
      <w:r w:rsidR="009C51F8" w:rsidRPr="009C51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C51F8">
        <w:rPr>
          <w:rStyle w:val="markedcontent"/>
          <w:rFonts w:ascii="Times New Roman" w:hAnsi="Times New Roman" w:cs="Times New Roman"/>
          <w:sz w:val="24"/>
          <w:szCs w:val="24"/>
        </w:rPr>
        <w:t>Нарабатывают переход из Духа в Огонь, из Огня в Синтез. Обучившись выражать Волю ИВО (7 горизонт), вводят в выражение Синтеза ИВО, Огня ИВО. Отрабатывают второй минимум Человека, где Человек минимально четверичен, восем – две четвёрки. Одна четвёрка за Огонь, одна за Материю, как вариант развёртки минимальной восьмеричности.</w:t>
      </w:r>
    </w:p>
    <w:p w14:paraId="29DD7BF1" w14:textId="12603BAC" w:rsidR="0085006D" w:rsidRPr="0039794B" w:rsidRDefault="00A370AF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Синтез Изначального</w:t>
      </w:r>
      <w:r w:rsidR="0039714E">
        <w:rPr>
          <w:rStyle w:val="markedcontent"/>
          <w:rFonts w:ascii="Times New Roman" w:hAnsi="Times New Roman" w:cs="Times New Roman"/>
          <w:sz w:val="24"/>
          <w:szCs w:val="24"/>
        </w:rPr>
        <w:t xml:space="preserve"> развива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39714E">
        <w:rPr>
          <w:rStyle w:val="markedcontent"/>
          <w:rFonts w:ascii="Times New Roman" w:hAnsi="Times New Roman" w:cs="Times New Roman"/>
          <w:sz w:val="24"/>
          <w:szCs w:val="24"/>
        </w:rPr>
        <w:t>т Магнит и магнитность каждого, как центральную практику</w:t>
      </w:r>
      <w:r w:rsidR="00C3095C">
        <w:rPr>
          <w:rStyle w:val="markedcontent"/>
          <w:rFonts w:ascii="Times New Roman" w:hAnsi="Times New Roman" w:cs="Times New Roman"/>
          <w:sz w:val="24"/>
          <w:szCs w:val="24"/>
        </w:rPr>
        <w:t xml:space="preserve"> деятельности</w:t>
      </w:r>
      <w:r w:rsidR="0039714E">
        <w:rPr>
          <w:rStyle w:val="markedcontent"/>
          <w:rFonts w:ascii="Times New Roman" w:hAnsi="Times New Roman" w:cs="Times New Roman"/>
          <w:sz w:val="24"/>
          <w:szCs w:val="24"/>
        </w:rPr>
        <w:t>. Обуча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39714E">
        <w:rPr>
          <w:rStyle w:val="markedcontent"/>
          <w:rFonts w:ascii="Times New Roman" w:hAnsi="Times New Roman" w:cs="Times New Roman"/>
          <w:sz w:val="24"/>
          <w:szCs w:val="24"/>
        </w:rPr>
        <w:t>т цивилизованности, огненности, системности.</w:t>
      </w:r>
      <w:r w:rsidR="00687A94">
        <w:rPr>
          <w:rStyle w:val="markedcontent"/>
          <w:rFonts w:ascii="Times New Roman" w:hAnsi="Times New Roman" w:cs="Times New Roman"/>
          <w:sz w:val="24"/>
          <w:szCs w:val="24"/>
        </w:rPr>
        <w:t xml:space="preserve"> Выявляет</w:t>
      </w:r>
      <w:r w:rsidR="004176F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87A94">
        <w:rPr>
          <w:rStyle w:val="markedcontent"/>
          <w:rFonts w:ascii="Times New Roman" w:hAnsi="Times New Roman" w:cs="Times New Roman"/>
          <w:sz w:val="24"/>
          <w:szCs w:val="24"/>
        </w:rPr>
        <w:t>ц</w:t>
      </w:r>
      <w:r w:rsidR="004176FC">
        <w:rPr>
          <w:rStyle w:val="markedcontent"/>
          <w:rFonts w:ascii="Times New Roman" w:hAnsi="Times New Roman" w:cs="Times New Roman"/>
          <w:sz w:val="24"/>
          <w:szCs w:val="24"/>
        </w:rPr>
        <w:t>ельности парадигмальности, инверсирующи</w:t>
      </w:r>
      <w:r w:rsidR="00AD778C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4176FC">
        <w:rPr>
          <w:rStyle w:val="markedcontent"/>
          <w:rFonts w:ascii="Times New Roman" w:hAnsi="Times New Roman" w:cs="Times New Roman"/>
          <w:sz w:val="24"/>
          <w:szCs w:val="24"/>
        </w:rPr>
        <w:t xml:space="preserve"> научны</w:t>
      </w:r>
      <w:r w:rsidR="00AD778C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4176FC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</w:t>
      </w:r>
      <w:r w:rsidR="00AD778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4176FC">
        <w:rPr>
          <w:rStyle w:val="markedcontent"/>
          <w:rFonts w:ascii="Times New Roman" w:hAnsi="Times New Roman" w:cs="Times New Roman"/>
          <w:sz w:val="24"/>
          <w:szCs w:val="24"/>
        </w:rPr>
        <w:t>, воскрешённост</w:t>
      </w:r>
      <w:r w:rsidR="00AD778C">
        <w:rPr>
          <w:rStyle w:val="markedcontent"/>
          <w:rFonts w:ascii="Times New Roman" w:hAnsi="Times New Roman" w:cs="Times New Roman"/>
          <w:sz w:val="24"/>
          <w:szCs w:val="24"/>
        </w:rPr>
        <w:t>ь синтез-философских познающих инвариантов</w:t>
      </w:r>
      <w:r w:rsidR="00511611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C75DF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11611">
        <w:rPr>
          <w:rStyle w:val="markedcontent"/>
          <w:rFonts w:ascii="Times New Roman" w:hAnsi="Times New Roman" w:cs="Times New Roman"/>
          <w:sz w:val="24"/>
          <w:szCs w:val="24"/>
        </w:rPr>
        <w:t>н</w:t>
      </w:r>
      <w:r w:rsidR="00C75DF7">
        <w:rPr>
          <w:rStyle w:val="markedcontent"/>
          <w:rFonts w:ascii="Times New Roman" w:hAnsi="Times New Roman" w:cs="Times New Roman"/>
          <w:sz w:val="24"/>
          <w:szCs w:val="24"/>
        </w:rPr>
        <w:t>арабатывает внутреннюю извечность</w:t>
      </w:r>
      <w:r w:rsidR="008734C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C1C9B8C" w14:textId="3F3724B8" w:rsidR="0039794B" w:rsidRDefault="0039794B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Изначальный Синтез</w:t>
      </w:r>
      <w:r w:rsidR="00D6383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черпая Фундаментальности Огня</w:t>
      </w:r>
      <w:r w:rsidR="00D6383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формирует новые </w:t>
      </w:r>
      <w:r w:rsidR="00202FE0">
        <w:rPr>
          <w:rStyle w:val="markedcontent"/>
          <w:rFonts w:ascii="Times New Roman" w:hAnsi="Times New Roman" w:cs="Times New Roman"/>
          <w:sz w:val="24"/>
          <w:szCs w:val="24"/>
        </w:rPr>
        <w:t>из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начальности Должностно Полномочного, помогает перестроить жёсткие связки начал на более гибкие, универсальные и стандартные согласно Указам ИВО.</w:t>
      </w:r>
    </w:p>
    <w:p w14:paraId="0D85CAB6" w14:textId="7E58231E" w:rsidR="0039794B" w:rsidRDefault="0039794B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В должностях ИВО и ИВАС ИВО есть </w:t>
      </w:r>
      <w:r w:rsidR="00BB4467">
        <w:rPr>
          <w:rStyle w:val="markedcontent"/>
          <w:rFonts w:ascii="Times New Roman" w:hAnsi="Times New Roman" w:cs="Times New Roman"/>
          <w:sz w:val="24"/>
          <w:szCs w:val="24"/>
        </w:rPr>
        <w:t>слово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«Изначальные», значит фиксация Изначального ДП ИВДИВО обучает Изначальности как таковой.</w:t>
      </w:r>
    </w:p>
    <w:p w14:paraId="6D3BD860" w14:textId="77777777" w:rsidR="00A63168" w:rsidRDefault="00A63168" w:rsidP="00AE367E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</w:p>
    <w:p w14:paraId="1AA2F40F" w14:textId="0771032D" w:rsidR="00A63168" w:rsidRDefault="00A63168" w:rsidP="00A63168">
      <w:pPr>
        <w:spacing w:after="0" w:line="240" w:lineRule="auto"/>
        <w:ind w:firstLine="454"/>
        <w:jc w:val="right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Киев</w:t>
      </w:r>
    </w:p>
    <w:p w14:paraId="558AD421" w14:textId="1B4C5C16" w:rsidR="00A63168" w:rsidRPr="00A63168" w:rsidRDefault="00A63168" w:rsidP="00A63168">
      <w:pPr>
        <w:spacing w:after="0" w:line="240" w:lineRule="auto"/>
        <w:ind w:firstLine="454"/>
        <w:jc w:val="right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2</w:t>
      </w:r>
      <w:r w:rsidR="00C05EF7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0226</w:t>
      </w:r>
    </w:p>
    <w:sectPr w:rsidR="00A63168" w:rsidRPr="00A6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833"/>
    <w:multiLevelType w:val="hybridMultilevel"/>
    <w:tmpl w:val="FB045DA8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5FFC20FE"/>
    <w:multiLevelType w:val="hybridMultilevel"/>
    <w:tmpl w:val="D9E6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32C99"/>
    <w:multiLevelType w:val="hybridMultilevel"/>
    <w:tmpl w:val="B51C99FA"/>
    <w:lvl w:ilvl="0" w:tplc="93A00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877548957">
    <w:abstractNumId w:val="0"/>
  </w:num>
  <w:num w:numId="2" w16cid:durableId="1979651501">
    <w:abstractNumId w:val="2"/>
  </w:num>
  <w:num w:numId="3" w16cid:durableId="135079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CD"/>
    <w:rsid w:val="00001988"/>
    <w:rsid w:val="000031E2"/>
    <w:rsid w:val="0001363E"/>
    <w:rsid w:val="000145CA"/>
    <w:rsid w:val="00027B69"/>
    <w:rsid w:val="00045891"/>
    <w:rsid w:val="000462E5"/>
    <w:rsid w:val="00056274"/>
    <w:rsid w:val="00060EB1"/>
    <w:rsid w:val="000639D3"/>
    <w:rsid w:val="00067DBF"/>
    <w:rsid w:val="000722D7"/>
    <w:rsid w:val="00082892"/>
    <w:rsid w:val="00086B45"/>
    <w:rsid w:val="0009218B"/>
    <w:rsid w:val="000961FE"/>
    <w:rsid w:val="00097C96"/>
    <w:rsid w:val="000A3E30"/>
    <w:rsid w:val="000C35DA"/>
    <w:rsid w:val="000C5522"/>
    <w:rsid w:val="000D6AC6"/>
    <w:rsid w:val="000E6C74"/>
    <w:rsid w:val="000F1037"/>
    <w:rsid w:val="000F474C"/>
    <w:rsid w:val="0011052C"/>
    <w:rsid w:val="00115567"/>
    <w:rsid w:val="00122A66"/>
    <w:rsid w:val="00122BD5"/>
    <w:rsid w:val="0012789F"/>
    <w:rsid w:val="00130E96"/>
    <w:rsid w:val="00132337"/>
    <w:rsid w:val="00151FB4"/>
    <w:rsid w:val="001545D8"/>
    <w:rsid w:val="0016264A"/>
    <w:rsid w:val="0016343A"/>
    <w:rsid w:val="00181ECB"/>
    <w:rsid w:val="001821CC"/>
    <w:rsid w:val="00182BF8"/>
    <w:rsid w:val="001830F7"/>
    <w:rsid w:val="001851C0"/>
    <w:rsid w:val="00193699"/>
    <w:rsid w:val="00196E9B"/>
    <w:rsid w:val="001A25DF"/>
    <w:rsid w:val="001A3329"/>
    <w:rsid w:val="001B28A3"/>
    <w:rsid w:val="001C1B30"/>
    <w:rsid w:val="001C7D60"/>
    <w:rsid w:val="001D3AAD"/>
    <w:rsid w:val="002000CD"/>
    <w:rsid w:val="00202FE0"/>
    <w:rsid w:val="002032E1"/>
    <w:rsid w:val="00206928"/>
    <w:rsid w:val="002177F0"/>
    <w:rsid w:val="0022329B"/>
    <w:rsid w:val="002271B2"/>
    <w:rsid w:val="00233BC5"/>
    <w:rsid w:val="00236DCF"/>
    <w:rsid w:val="0024391E"/>
    <w:rsid w:val="00244D25"/>
    <w:rsid w:val="00252282"/>
    <w:rsid w:val="002526A3"/>
    <w:rsid w:val="00252C09"/>
    <w:rsid w:val="0025669C"/>
    <w:rsid w:val="00260342"/>
    <w:rsid w:val="00271442"/>
    <w:rsid w:val="002719D3"/>
    <w:rsid w:val="00277C06"/>
    <w:rsid w:val="0028068C"/>
    <w:rsid w:val="00281B0E"/>
    <w:rsid w:val="0028287C"/>
    <w:rsid w:val="00284254"/>
    <w:rsid w:val="00293930"/>
    <w:rsid w:val="002A3E4D"/>
    <w:rsid w:val="002B31C9"/>
    <w:rsid w:val="002B3226"/>
    <w:rsid w:val="002C3538"/>
    <w:rsid w:val="002C3601"/>
    <w:rsid w:val="002C4678"/>
    <w:rsid w:val="002D0531"/>
    <w:rsid w:val="002D0F1F"/>
    <w:rsid w:val="002D10E7"/>
    <w:rsid w:val="002D39F9"/>
    <w:rsid w:val="002D5BD1"/>
    <w:rsid w:val="002E6764"/>
    <w:rsid w:val="00303E88"/>
    <w:rsid w:val="003265DC"/>
    <w:rsid w:val="00333852"/>
    <w:rsid w:val="00334600"/>
    <w:rsid w:val="00334DD2"/>
    <w:rsid w:val="003441F1"/>
    <w:rsid w:val="00362BEF"/>
    <w:rsid w:val="003657BA"/>
    <w:rsid w:val="0036648F"/>
    <w:rsid w:val="003711C5"/>
    <w:rsid w:val="0037363A"/>
    <w:rsid w:val="00382A77"/>
    <w:rsid w:val="00384E9A"/>
    <w:rsid w:val="00387C57"/>
    <w:rsid w:val="00391D75"/>
    <w:rsid w:val="0039714E"/>
    <w:rsid w:val="0039794B"/>
    <w:rsid w:val="003B1A8E"/>
    <w:rsid w:val="003B36DF"/>
    <w:rsid w:val="003D167B"/>
    <w:rsid w:val="003D1EA6"/>
    <w:rsid w:val="003D4DC8"/>
    <w:rsid w:val="003D5CC3"/>
    <w:rsid w:val="003D6A0D"/>
    <w:rsid w:val="003E0E50"/>
    <w:rsid w:val="003F0F1B"/>
    <w:rsid w:val="003F1AC9"/>
    <w:rsid w:val="003F6CD5"/>
    <w:rsid w:val="004176FC"/>
    <w:rsid w:val="00420E09"/>
    <w:rsid w:val="00430775"/>
    <w:rsid w:val="004421EE"/>
    <w:rsid w:val="00443FE1"/>
    <w:rsid w:val="00447114"/>
    <w:rsid w:val="00450D75"/>
    <w:rsid w:val="00455902"/>
    <w:rsid w:val="004574B1"/>
    <w:rsid w:val="004715E3"/>
    <w:rsid w:val="00474FEC"/>
    <w:rsid w:val="00476D78"/>
    <w:rsid w:val="00485EE7"/>
    <w:rsid w:val="004860C7"/>
    <w:rsid w:val="00494BFC"/>
    <w:rsid w:val="00495942"/>
    <w:rsid w:val="004B3F7E"/>
    <w:rsid w:val="004E3468"/>
    <w:rsid w:val="0050561E"/>
    <w:rsid w:val="00510A6B"/>
    <w:rsid w:val="00511611"/>
    <w:rsid w:val="00515FDA"/>
    <w:rsid w:val="00523466"/>
    <w:rsid w:val="005314FE"/>
    <w:rsid w:val="00532478"/>
    <w:rsid w:val="0053752D"/>
    <w:rsid w:val="00537C0B"/>
    <w:rsid w:val="00540EB8"/>
    <w:rsid w:val="00575BA6"/>
    <w:rsid w:val="00581F89"/>
    <w:rsid w:val="00584D3E"/>
    <w:rsid w:val="00586400"/>
    <w:rsid w:val="00586840"/>
    <w:rsid w:val="00586977"/>
    <w:rsid w:val="005936B3"/>
    <w:rsid w:val="00594B9A"/>
    <w:rsid w:val="00594FB8"/>
    <w:rsid w:val="005A6286"/>
    <w:rsid w:val="005B43AE"/>
    <w:rsid w:val="005C2FC3"/>
    <w:rsid w:val="005D4790"/>
    <w:rsid w:val="005E1208"/>
    <w:rsid w:val="005E2E00"/>
    <w:rsid w:val="005E3E96"/>
    <w:rsid w:val="005E3F5D"/>
    <w:rsid w:val="005F0F3A"/>
    <w:rsid w:val="005F4AD7"/>
    <w:rsid w:val="005F4D14"/>
    <w:rsid w:val="0060178F"/>
    <w:rsid w:val="00601939"/>
    <w:rsid w:val="00605831"/>
    <w:rsid w:val="006209F8"/>
    <w:rsid w:val="006227D3"/>
    <w:rsid w:val="006346F4"/>
    <w:rsid w:val="006411EA"/>
    <w:rsid w:val="00670497"/>
    <w:rsid w:val="00671764"/>
    <w:rsid w:val="0068668F"/>
    <w:rsid w:val="00687A94"/>
    <w:rsid w:val="006931D0"/>
    <w:rsid w:val="006939F9"/>
    <w:rsid w:val="006A3A26"/>
    <w:rsid w:val="006A3DEA"/>
    <w:rsid w:val="006B4E6B"/>
    <w:rsid w:val="006C530F"/>
    <w:rsid w:val="006C68B6"/>
    <w:rsid w:val="006D0C22"/>
    <w:rsid w:val="006D2473"/>
    <w:rsid w:val="006E57E3"/>
    <w:rsid w:val="006E6B59"/>
    <w:rsid w:val="006F0C2C"/>
    <w:rsid w:val="006F0FD2"/>
    <w:rsid w:val="006F27E4"/>
    <w:rsid w:val="00701D35"/>
    <w:rsid w:val="00717483"/>
    <w:rsid w:val="0072489A"/>
    <w:rsid w:val="007302AD"/>
    <w:rsid w:val="007521C4"/>
    <w:rsid w:val="00761338"/>
    <w:rsid w:val="00770886"/>
    <w:rsid w:val="007824B9"/>
    <w:rsid w:val="00782EB1"/>
    <w:rsid w:val="007935B3"/>
    <w:rsid w:val="00795F5D"/>
    <w:rsid w:val="007D585C"/>
    <w:rsid w:val="007E37F7"/>
    <w:rsid w:val="007E4EEE"/>
    <w:rsid w:val="0080205C"/>
    <w:rsid w:val="00813FB8"/>
    <w:rsid w:val="00824A70"/>
    <w:rsid w:val="0083111E"/>
    <w:rsid w:val="00834519"/>
    <w:rsid w:val="0085006D"/>
    <w:rsid w:val="00855297"/>
    <w:rsid w:val="008556D8"/>
    <w:rsid w:val="00855995"/>
    <w:rsid w:val="008578FA"/>
    <w:rsid w:val="00865683"/>
    <w:rsid w:val="008724D0"/>
    <w:rsid w:val="008734C5"/>
    <w:rsid w:val="00876A5A"/>
    <w:rsid w:val="008953CA"/>
    <w:rsid w:val="008B205A"/>
    <w:rsid w:val="008B31A6"/>
    <w:rsid w:val="008C5F81"/>
    <w:rsid w:val="008D1975"/>
    <w:rsid w:val="008D30F5"/>
    <w:rsid w:val="008D6B00"/>
    <w:rsid w:val="008E1D2A"/>
    <w:rsid w:val="008F5347"/>
    <w:rsid w:val="008F683B"/>
    <w:rsid w:val="00905942"/>
    <w:rsid w:val="00921C28"/>
    <w:rsid w:val="009234A8"/>
    <w:rsid w:val="009273B5"/>
    <w:rsid w:val="009311A8"/>
    <w:rsid w:val="009317B0"/>
    <w:rsid w:val="00946619"/>
    <w:rsid w:val="00953B27"/>
    <w:rsid w:val="009550F7"/>
    <w:rsid w:val="00960E0F"/>
    <w:rsid w:val="00990021"/>
    <w:rsid w:val="00991B82"/>
    <w:rsid w:val="00997A78"/>
    <w:rsid w:val="009A327E"/>
    <w:rsid w:val="009A684C"/>
    <w:rsid w:val="009B7ACC"/>
    <w:rsid w:val="009C4F09"/>
    <w:rsid w:val="009C51F8"/>
    <w:rsid w:val="009E23AA"/>
    <w:rsid w:val="009E435F"/>
    <w:rsid w:val="009E4803"/>
    <w:rsid w:val="00A00D76"/>
    <w:rsid w:val="00A0244E"/>
    <w:rsid w:val="00A04685"/>
    <w:rsid w:val="00A20C95"/>
    <w:rsid w:val="00A22A53"/>
    <w:rsid w:val="00A25DF5"/>
    <w:rsid w:val="00A332F6"/>
    <w:rsid w:val="00A34D10"/>
    <w:rsid w:val="00A370AF"/>
    <w:rsid w:val="00A41825"/>
    <w:rsid w:val="00A4210A"/>
    <w:rsid w:val="00A42A38"/>
    <w:rsid w:val="00A51489"/>
    <w:rsid w:val="00A51D84"/>
    <w:rsid w:val="00A55D4A"/>
    <w:rsid w:val="00A61A03"/>
    <w:rsid w:val="00A6309A"/>
    <w:rsid w:val="00A63168"/>
    <w:rsid w:val="00A63AB9"/>
    <w:rsid w:val="00A6795F"/>
    <w:rsid w:val="00A71D10"/>
    <w:rsid w:val="00A73AB7"/>
    <w:rsid w:val="00A75B31"/>
    <w:rsid w:val="00A77428"/>
    <w:rsid w:val="00A90837"/>
    <w:rsid w:val="00A93080"/>
    <w:rsid w:val="00A937A7"/>
    <w:rsid w:val="00A96C2A"/>
    <w:rsid w:val="00AA2D76"/>
    <w:rsid w:val="00AA66E6"/>
    <w:rsid w:val="00AB1EB4"/>
    <w:rsid w:val="00AB2BAE"/>
    <w:rsid w:val="00AB32B9"/>
    <w:rsid w:val="00AB4ACB"/>
    <w:rsid w:val="00AB4B5F"/>
    <w:rsid w:val="00AD242B"/>
    <w:rsid w:val="00AD778C"/>
    <w:rsid w:val="00AE367E"/>
    <w:rsid w:val="00B01D0F"/>
    <w:rsid w:val="00B04604"/>
    <w:rsid w:val="00B1702C"/>
    <w:rsid w:val="00B20565"/>
    <w:rsid w:val="00B23BDD"/>
    <w:rsid w:val="00B23CF9"/>
    <w:rsid w:val="00B30AF8"/>
    <w:rsid w:val="00B31468"/>
    <w:rsid w:val="00B315F9"/>
    <w:rsid w:val="00B378E2"/>
    <w:rsid w:val="00B421AA"/>
    <w:rsid w:val="00B4535A"/>
    <w:rsid w:val="00B503B6"/>
    <w:rsid w:val="00B57727"/>
    <w:rsid w:val="00B66B78"/>
    <w:rsid w:val="00B70183"/>
    <w:rsid w:val="00B717C9"/>
    <w:rsid w:val="00B96DB8"/>
    <w:rsid w:val="00BA6996"/>
    <w:rsid w:val="00BB215D"/>
    <w:rsid w:val="00BB4467"/>
    <w:rsid w:val="00BC0975"/>
    <w:rsid w:val="00BC2346"/>
    <w:rsid w:val="00BD21F4"/>
    <w:rsid w:val="00BD569D"/>
    <w:rsid w:val="00BE2389"/>
    <w:rsid w:val="00BE42B2"/>
    <w:rsid w:val="00C00B87"/>
    <w:rsid w:val="00C05EF7"/>
    <w:rsid w:val="00C1160F"/>
    <w:rsid w:val="00C24F05"/>
    <w:rsid w:val="00C3095C"/>
    <w:rsid w:val="00C32B47"/>
    <w:rsid w:val="00C34C51"/>
    <w:rsid w:val="00C408DA"/>
    <w:rsid w:val="00C4384C"/>
    <w:rsid w:val="00C44EF2"/>
    <w:rsid w:val="00C51ADE"/>
    <w:rsid w:val="00C610CF"/>
    <w:rsid w:val="00C72AC3"/>
    <w:rsid w:val="00C75DF7"/>
    <w:rsid w:val="00C766FD"/>
    <w:rsid w:val="00CA0202"/>
    <w:rsid w:val="00CA3AE4"/>
    <w:rsid w:val="00CB2D77"/>
    <w:rsid w:val="00CB31C3"/>
    <w:rsid w:val="00CB4BAB"/>
    <w:rsid w:val="00CB5AD0"/>
    <w:rsid w:val="00CC3E93"/>
    <w:rsid w:val="00CE0B3F"/>
    <w:rsid w:val="00CF205E"/>
    <w:rsid w:val="00CF271A"/>
    <w:rsid w:val="00CF76EB"/>
    <w:rsid w:val="00D010D4"/>
    <w:rsid w:val="00D05491"/>
    <w:rsid w:val="00D11F5A"/>
    <w:rsid w:val="00D1754B"/>
    <w:rsid w:val="00D26024"/>
    <w:rsid w:val="00D374C0"/>
    <w:rsid w:val="00D37788"/>
    <w:rsid w:val="00D47999"/>
    <w:rsid w:val="00D5563B"/>
    <w:rsid w:val="00D63834"/>
    <w:rsid w:val="00D670B8"/>
    <w:rsid w:val="00D67631"/>
    <w:rsid w:val="00D72DC0"/>
    <w:rsid w:val="00D749C8"/>
    <w:rsid w:val="00D85182"/>
    <w:rsid w:val="00D91691"/>
    <w:rsid w:val="00D93E8A"/>
    <w:rsid w:val="00DA04D7"/>
    <w:rsid w:val="00DA0FB4"/>
    <w:rsid w:val="00DB6F61"/>
    <w:rsid w:val="00DC0757"/>
    <w:rsid w:val="00DD396B"/>
    <w:rsid w:val="00DD5D9B"/>
    <w:rsid w:val="00DD6934"/>
    <w:rsid w:val="00DD6A5B"/>
    <w:rsid w:val="00DE3B07"/>
    <w:rsid w:val="00DF1CF2"/>
    <w:rsid w:val="00E061C8"/>
    <w:rsid w:val="00E10EBE"/>
    <w:rsid w:val="00E175CB"/>
    <w:rsid w:val="00E23C9E"/>
    <w:rsid w:val="00E26578"/>
    <w:rsid w:val="00E32AE0"/>
    <w:rsid w:val="00E36390"/>
    <w:rsid w:val="00E46A9D"/>
    <w:rsid w:val="00E56D2A"/>
    <w:rsid w:val="00E60D30"/>
    <w:rsid w:val="00E667C3"/>
    <w:rsid w:val="00E66A9F"/>
    <w:rsid w:val="00E81F28"/>
    <w:rsid w:val="00E838B3"/>
    <w:rsid w:val="00E8691A"/>
    <w:rsid w:val="00EA6859"/>
    <w:rsid w:val="00EA772F"/>
    <w:rsid w:val="00EB0CB8"/>
    <w:rsid w:val="00ED1A56"/>
    <w:rsid w:val="00EE1393"/>
    <w:rsid w:val="00EE374E"/>
    <w:rsid w:val="00EF5A67"/>
    <w:rsid w:val="00F049CF"/>
    <w:rsid w:val="00F074A7"/>
    <w:rsid w:val="00F134C9"/>
    <w:rsid w:val="00F14AE4"/>
    <w:rsid w:val="00F31659"/>
    <w:rsid w:val="00F32CAA"/>
    <w:rsid w:val="00F35880"/>
    <w:rsid w:val="00F56A2D"/>
    <w:rsid w:val="00F5718C"/>
    <w:rsid w:val="00F61558"/>
    <w:rsid w:val="00F6301F"/>
    <w:rsid w:val="00F63AD3"/>
    <w:rsid w:val="00F70569"/>
    <w:rsid w:val="00F705D4"/>
    <w:rsid w:val="00F73516"/>
    <w:rsid w:val="00F94484"/>
    <w:rsid w:val="00F95CC4"/>
    <w:rsid w:val="00FA02AF"/>
    <w:rsid w:val="00FC1906"/>
    <w:rsid w:val="00FD3911"/>
    <w:rsid w:val="00FD6144"/>
    <w:rsid w:val="00FE06CA"/>
    <w:rsid w:val="00FE4427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9E2"/>
  <w15:docId w15:val="{A9BA35DB-D4F3-42CE-BA0C-616326F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931D0"/>
  </w:style>
  <w:style w:type="paragraph" w:styleId="a3">
    <w:name w:val="List Paragraph"/>
    <w:basedOn w:val="a"/>
    <w:uiPriority w:val="34"/>
    <w:qFormat/>
    <w:rsid w:val="000A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Кристина К</cp:lastModifiedBy>
  <cp:revision>364</cp:revision>
  <dcterms:created xsi:type="dcterms:W3CDTF">2022-02-27T17:05:00Z</dcterms:created>
  <dcterms:modified xsi:type="dcterms:W3CDTF">2026-02-25T19:51:00Z</dcterms:modified>
</cp:coreProperties>
</file>